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4FC" w:rsidRDefault="00A234FC">
      <w:pPr>
        <w:spacing w:after="181" w:line="299" w:lineRule="exact"/>
        <w:ind w:left="144"/>
        <w:textAlignment w:val="baseline"/>
        <w:rPr>
          <w:rFonts w:ascii="Arial Narrow" w:eastAsia="Arial Narrow" w:hAnsi="Arial Narrow"/>
          <w:b/>
          <w:color w:val="000090"/>
          <w:spacing w:val="-3"/>
          <w:sz w:val="25"/>
        </w:rPr>
      </w:pPr>
      <w:bookmarkStart w:id="0" w:name="_GoBack"/>
      <w:bookmarkEnd w:id="0"/>
    </w:p>
    <w:p w:rsidR="00180F9D" w:rsidRPr="00304DC4" w:rsidRDefault="00816438">
      <w:pPr>
        <w:spacing w:after="181" w:line="299" w:lineRule="exact"/>
        <w:ind w:left="144"/>
        <w:textAlignment w:val="baseline"/>
        <w:rPr>
          <w:rFonts w:ascii="Arial Narrow" w:eastAsia="Arial Narrow" w:hAnsi="Arial Narrow"/>
          <w:b/>
          <w:color w:val="345A8A"/>
          <w:spacing w:val="-3"/>
          <w:sz w:val="25"/>
        </w:rPr>
      </w:pPr>
      <w:r>
        <w:rPr>
          <w:noProof/>
          <w:color w:val="345A8A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850265</wp:posOffset>
                </wp:positionH>
                <wp:positionV relativeFrom="page">
                  <wp:posOffset>937260</wp:posOffset>
                </wp:positionV>
                <wp:extent cx="580136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1360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08AEE0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.95pt,73.8pt" to="523.75pt,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gv2EgIAACk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DSJEO&#10;JNoIxdEkdKY3roCASm1tqI2e1LPZaPrTIaWrlqg9jwxfzgbSspCRvEoJG2cAf9d/1QxiyMHr2KZT&#10;Y7sACQ1Ap6jG+aYGP3lE4XA6T7OHGYhGB19CiiHRWOe/cN2hYJRYAucITI4b5wMRUgwh4R6l10LK&#10;KLZUqAe28zybxgynpWDBG+Kc3e8qadGRhHmJXywLPPdhVh8Ui2gtJ2x1tT0R8mLD7VIFPKgF+Fyt&#10;y0D8ekwfV/PVPB/lk9lqlKd1Pfq8rvLRbJ19mtYPdVXV2e9ALcuLVjDGVWA3DGeWv0386zO5jNVt&#10;PG99SF6jx4YB2eEfSUcxg36XSdhpdt7aQWSYxxh8fTth4O/3YN+/8OUfAAAA//8DAFBLAwQUAAYA&#10;CAAAACEA0zhi8+AAAAAMAQAADwAAAGRycy9kb3ducmV2LnhtbEyPQUvDQBCF74L/YRnBm91oY6Mx&#10;myKCIAgWU4set9kxCc3Oht1tm/bXOwVBb/NmHm++V8xH24sd+tA5UnA9SUAg1c501Cj4WD5f3YEI&#10;UZPRvSNUcMAA8/L8rNC5cXt6x10VG8EhFHKtoI1xyKUMdYtWh4kbkPj27bzVkaVvpPF6z+G2lzdJ&#10;MpNWd8QfWj3gU4v1ptpaBW+t/1quVgv96bOX1+MmLqq0k0pdXoyPDyAijvHPDCd8RoeSmdZuSyaI&#10;nvV0es9WHtJsBuLkSNLsFsT6dyXLQv4vUf4AAAD//wMAUEsBAi0AFAAGAAgAAAAhALaDOJL+AAAA&#10;4QEAABMAAAAAAAAAAAAAAAAAAAAAAFtDb250ZW50X1R5cGVzXS54bWxQSwECLQAUAAYACAAAACEA&#10;OP0h/9YAAACUAQAACwAAAAAAAAAAAAAAAAAvAQAAX3JlbHMvLnJlbHNQSwECLQAUAAYACAAAACEA&#10;iq4L9hICAAApBAAADgAAAAAAAAAAAAAAAAAuAgAAZHJzL2Uyb0RvYy54bWxQSwECLQAUAAYACAAA&#10;ACEA0zhi8+AAAAAMAQAADwAAAAAAAAAAAAAAAABsBAAAZHJzL2Rvd25yZXYueG1sUEsFBgAAAAAE&#10;AAQA8wAAAHkFAAAAAA==&#10;" strokeweight="1.45pt">
                <w10:wrap anchorx="page" anchory="page"/>
              </v:line>
            </w:pict>
          </mc:Fallback>
        </mc:AlternateContent>
      </w:r>
      <w:r w:rsidR="00304DC4" w:rsidRPr="00304DC4">
        <w:rPr>
          <w:rFonts w:ascii="Arial Narrow" w:eastAsia="Arial Narrow" w:hAnsi="Arial Narrow"/>
          <w:b/>
          <w:color w:val="345A8A"/>
          <w:spacing w:val="-3"/>
          <w:sz w:val="25"/>
        </w:rPr>
        <w:t>Essential EAFm</w:t>
      </w:r>
      <w:r w:rsidR="00A234FC" w:rsidRPr="00304DC4">
        <w:rPr>
          <w:rFonts w:ascii="Arial Narrow" w:eastAsia="Arial Narrow" w:hAnsi="Arial Narrow"/>
          <w:b/>
          <w:color w:val="345A8A"/>
          <w:spacing w:val="-3"/>
          <w:sz w:val="25"/>
        </w:rPr>
        <w:t xml:space="preserve"> Daily monitoring form</w:t>
      </w:r>
    </w:p>
    <w:p w:rsidR="00180F9D" w:rsidRDefault="00180F9D">
      <w:pPr>
        <w:spacing w:before="308" w:line="20" w:lineRule="exact"/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1"/>
        <w:gridCol w:w="4685"/>
      </w:tblGrid>
      <w:tr w:rsidR="00180F9D" w:rsidTr="00A234FC">
        <w:trPr>
          <w:trHeight w:hRule="exact" w:val="904"/>
        </w:trPr>
        <w:tc>
          <w:tcPr>
            <w:tcW w:w="93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0F9D" w:rsidRPr="00304DC4" w:rsidRDefault="00A234FC">
            <w:pPr>
              <w:spacing w:before="159" w:line="234" w:lineRule="exact"/>
              <w:ind w:left="144"/>
              <w:textAlignment w:val="baseline"/>
              <w:rPr>
                <w:rFonts w:ascii="Arial" w:eastAsia="Arial" w:hAnsi="Arial"/>
                <w:b/>
                <w:color w:val="345A8A"/>
                <w:sz w:val="21"/>
              </w:rPr>
            </w:pPr>
            <w:r w:rsidRPr="00304DC4">
              <w:rPr>
                <w:rFonts w:ascii="Arial" w:eastAsia="Arial" w:hAnsi="Arial"/>
                <w:b/>
                <w:color w:val="345A8A"/>
              </w:rPr>
              <w:t>Monitoring group feedback</w:t>
            </w:r>
          </w:p>
          <w:p w:rsidR="00A234FC" w:rsidRPr="00304DC4" w:rsidRDefault="00A234FC" w:rsidP="00A234FC">
            <w:pPr>
              <w:tabs>
                <w:tab w:val="right" w:pos="9144"/>
              </w:tabs>
              <w:spacing w:before="30" w:line="234" w:lineRule="exact"/>
              <w:ind w:left="144"/>
              <w:textAlignment w:val="baseline"/>
              <w:rPr>
                <w:rFonts w:ascii="Arial" w:eastAsia="Arial" w:hAnsi="Arial"/>
                <w:b/>
                <w:color w:val="345A8A"/>
                <w:sz w:val="21"/>
              </w:rPr>
            </w:pPr>
          </w:p>
          <w:p w:rsidR="00180F9D" w:rsidRPr="00304DC4" w:rsidRDefault="00A234FC" w:rsidP="00A234FC">
            <w:pPr>
              <w:tabs>
                <w:tab w:val="right" w:pos="9144"/>
              </w:tabs>
              <w:spacing w:before="30" w:line="234" w:lineRule="exact"/>
              <w:ind w:left="144"/>
              <w:textAlignment w:val="baseline"/>
              <w:rPr>
                <w:rFonts w:ascii="Arial" w:eastAsia="Arial" w:hAnsi="Arial"/>
                <w:b/>
                <w:color w:val="345A8A"/>
                <w:sz w:val="21"/>
              </w:rPr>
            </w:pPr>
            <w:r w:rsidRPr="00304DC4">
              <w:rPr>
                <w:rFonts w:ascii="Arial" w:eastAsia="Arial" w:hAnsi="Arial"/>
                <w:b/>
                <w:color w:val="345A8A"/>
                <w:sz w:val="21"/>
              </w:rPr>
              <w:t>Course: ..............................................................  Date: ................................................................</w:t>
            </w:r>
            <w:r w:rsidRPr="00304DC4">
              <w:rPr>
                <w:rFonts w:ascii="Arial" w:eastAsia="Arial" w:hAnsi="Arial"/>
                <w:b/>
                <w:color w:val="345A8A"/>
                <w:sz w:val="21"/>
                <w:u w:val="single"/>
              </w:rPr>
              <w:t xml:space="preserve"> </w:t>
            </w:r>
            <w:r w:rsidRPr="00304DC4">
              <w:rPr>
                <w:rFonts w:ascii="Arial" w:eastAsia="Arial" w:hAnsi="Arial"/>
                <w:b/>
                <w:color w:val="345A8A"/>
                <w:sz w:val="21"/>
              </w:rPr>
              <w:t xml:space="preserve"> </w:t>
            </w:r>
          </w:p>
        </w:tc>
      </w:tr>
      <w:tr w:rsidR="00180F9D">
        <w:trPr>
          <w:trHeight w:hRule="exact" w:val="5823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0F9D" w:rsidRPr="00304DC4" w:rsidRDefault="00A234FC">
            <w:pPr>
              <w:spacing w:before="34" w:after="5545" w:line="234" w:lineRule="exact"/>
              <w:ind w:left="115"/>
              <w:textAlignment w:val="baseline"/>
              <w:rPr>
                <w:rFonts w:ascii="Arial" w:eastAsia="Arial" w:hAnsi="Arial"/>
                <w:b/>
                <w:color w:val="345A8A"/>
                <w:sz w:val="21"/>
              </w:rPr>
            </w:pPr>
            <w:r w:rsidRPr="00304DC4">
              <w:rPr>
                <w:rFonts w:ascii="Arial" w:eastAsia="Arial" w:hAnsi="Arial"/>
                <w:b/>
                <w:color w:val="345A8A"/>
                <w:sz w:val="21"/>
              </w:rPr>
              <w:t>Keep it:</w:t>
            </w:r>
          </w:p>
        </w:tc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0F9D" w:rsidRPr="00304DC4" w:rsidRDefault="00A234FC">
            <w:pPr>
              <w:spacing w:before="34" w:after="5545" w:line="234" w:lineRule="exact"/>
              <w:ind w:left="110"/>
              <w:textAlignment w:val="baseline"/>
              <w:rPr>
                <w:rFonts w:ascii="Arial" w:eastAsia="Arial" w:hAnsi="Arial"/>
                <w:b/>
                <w:color w:val="345A8A"/>
                <w:sz w:val="21"/>
              </w:rPr>
            </w:pPr>
            <w:r w:rsidRPr="00304DC4">
              <w:rPr>
                <w:rFonts w:ascii="Arial" w:eastAsia="Arial" w:hAnsi="Arial"/>
                <w:b/>
                <w:color w:val="345A8A"/>
                <w:sz w:val="21"/>
              </w:rPr>
              <w:t>Change it:</w:t>
            </w:r>
          </w:p>
        </w:tc>
      </w:tr>
      <w:tr w:rsidR="00180F9D">
        <w:trPr>
          <w:trHeight w:hRule="exact" w:val="6350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0F9D" w:rsidRPr="00304DC4" w:rsidRDefault="00A234FC">
            <w:pPr>
              <w:spacing w:before="34" w:after="6072" w:line="234" w:lineRule="exact"/>
              <w:ind w:left="115"/>
              <w:textAlignment w:val="baseline"/>
              <w:rPr>
                <w:rFonts w:ascii="Arial" w:eastAsia="Arial" w:hAnsi="Arial"/>
                <w:b/>
                <w:color w:val="345A8A"/>
                <w:sz w:val="21"/>
              </w:rPr>
            </w:pPr>
            <w:r w:rsidRPr="00304DC4">
              <w:rPr>
                <w:rFonts w:ascii="Arial" w:eastAsia="Arial" w:hAnsi="Arial"/>
                <w:b/>
                <w:color w:val="345A8A"/>
                <w:sz w:val="21"/>
              </w:rPr>
              <w:t>Add it:</w:t>
            </w:r>
          </w:p>
        </w:tc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0F9D" w:rsidRPr="00304DC4" w:rsidRDefault="00A234FC">
            <w:pPr>
              <w:spacing w:before="34" w:after="6072" w:line="234" w:lineRule="exact"/>
              <w:ind w:left="110"/>
              <w:textAlignment w:val="baseline"/>
              <w:rPr>
                <w:rFonts w:ascii="Arial" w:eastAsia="Arial" w:hAnsi="Arial"/>
                <w:b/>
                <w:color w:val="345A8A"/>
                <w:sz w:val="21"/>
              </w:rPr>
            </w:pPr>
            <w:r w:rsidRPr="00304DC4">
              <w:rPr>
                <w:rFonts w:ascii="Arial" w:eastAsia="Arial" w:hAnsi="Arial"/>
                <w:b/>
                <w:color w:val="345A8A"/>
                <w:sz w:val="21"/>
              </w:rPr>
              <w:t>What participants will remember:</w:t>
            </w:r>
          </w:p>
        </w:tc>
      </w:tr>
    </w:tbl>
    <w:p w:rsidR="00180F9D" w:rsidRDefault="00180F9D">
      <w:pPr>
        <w:ind w:left="115" w:right="183"/>
        <w:textAlignment w:val="baseline"/>
      </w:pPr>
    </w:p>
    <w:sectPr w:rsidR="00180F9D">
      <w:pgSz w:w="11904" w:h="16843"/>
      <w:pgMar w:top="600" w:right="1238" w:bottom="131" w:left="130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 Narrow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F9D"/>
    <w:rsid w:val="00180F9D"/>
    <w:rsid w:val="00304DC4"/>
    <w:rsid w:val="00816438"/>
    <w:rsid w:val="00A2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1539D30E-DAE9-4F9A-9067-C6047B592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4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4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Administrator 1</cp:lastModifiedBy>
  <cp:revision>2</cp:revision>
  <cp:lastPrinted>2017-03-17T03:03:00Z</cp:lastPrinted>
  <dcterms:created xsi:type="dcterms:W3CDTF">2020-01-05T16:52:00Z</dcterms:created>
  <dcterms:modified xsi:type="dcterms:W3CDTF">2020-01-05T16:52:00Z</dcterms:modified>
</cp:coreProperties>
</file>